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004B" w14:textId="34F252F6" w:rsidR="000922C3" w:rsidRPr="009F1EDF" w:rsidRDefault="009F1EDF" w:rsidP="0071390C">
      <w:pPr>
        <w:jc w:val="center"/>
        <w:rPr>
          <w:b/>
          <w:bCs/>
          <w:i/>
          <w:iCs/>
          <w:sz w:val="52"/>
          <w:szCs w:val="52"/>
          <w:u w:val="single"/>
          <w:lang w:val="bg-BG"/>
        </w:rPr>
      </w:pPr>
      <w:r w:rsidRPr="009F1EDF">
        <w:rPr>
          <w:b/>
          <w:bCs/>
          <w:i/>
          <w:iCs/>
          <w:sz w:val="52"/>
          <w:szCs w:val="52"/>
          <w:u w:val="single"/>
          <w:lang w:val="bg-BG"/>
        </w:rPr>
        <w:t>НАРОДНО ЧИТАЛИЩЕ „ФЕНИКС-2020“</w:t>
      </w:r>
    </w:p>
    <w:p w14:paraId="4F6582B4" w14:textId="6A7459C4" w:rsidR="009F1EDF" w:rsidRDefault="009F1EDF" w:rsidP="0071390C">
      <w:pPr>
        <w:jc w:val="center"/>
        <w:rPr>
          <w:lang w:val="bg-BG"/>
        </w:rPr>
      </w:pPr>
      <w:r>
        <w:rPr>
          <w:lang w:val="bg-BG"/>
        </w:rPr>
        <w:t>Гр. Дунавци, ул. „Г. Димитров“ № 121, ет.3</w:t>
      </w:r>
    </w:p>
    <w:p w14:paraId="0CA49876" w14:textId="134B8518" w:rsidR="009F1EDF" w:rsidRDefault="009F1EDF" w:rsidP="0071390C">
      <w:pPr>
        <w:jc w:val="center"/>
        <w:rPr>
          <w:lang w:val="bg-BG"/>
        </w:rPr>
      </w:pPr>
      <w:r>
        <w:rPr>
          <w:lang w:val="bg-BG"/>
        </w:rPr>
        <w:t>Тел.: 0879124580; 0877393392</w:t>
      </w:r>
    </w:p>
    <w:p w14:paraId="533D9C38" w14:textId="74111A7C" w:rsidR="009F1EDF" w:rsidRDefault="009F1EDF" w:rsidP="0071390C">
      <w:pPr>
        <w:jc w:val="center"/>
        <w:rPr>
          <w:lang w:val="bg-BG"/>
        </w:rPr>
      </w:pPr>
      <w:r>
        <w:t xml:space="preserve">e-mail: </w:t>
      </w:r>
      <w:hyperlink r:id="rId5" w:history="1">
        <w:r w:rsidRPr="00C7670B">
          <w:rPr>
            <w:rStyle w:val="Hyperlink"/>
          </w:rPr>
          <w:t>fenix_2020_dunavtsi@abv.bg</w:t>
        </w:r>
      </w:hyperlink>
    </w:p>
    <w:p w14:paraId="6720B4E5" w14:textId="47EBDA6B" w:rsidR="009F1EDF" w:rsidRDefault="009F1EDF">
      <w:pPr>
        <w:rPr>
          <w:lang w:val="bg-BG"/>
        </w:rPr>
      </w:pPr>
    </w:p>
    <w:p w14:paraId="3E272126" w14:textId="7E2F8651" w:rsidR="0071390C" w:rsidRDefault="0071390C">
      <w:pPr>
        <w:rPr>
          <w:lang w:val="bg-BG"/>
        </w:rPr>
      </w:pPr>
    </w:p>
    <w:p w14:paraId="0040D7A0" w14:textId="529CD4E3" w:rsidR="0071390C" w:rsidRDefault="0071390C">
      <w:pPr>
        <w:rPr>
          <w:lang w:val="bg-BG"/>
        </w:rPr>
      </w:pPr>
    </w:p>
    <w:p w14:paraId="659FF868" w14:textId="4509A43E" w:rsidR="0071390C" w:rsidRDefault="0071390C">
      <w:pPr>
        <w:rPr>
          <w:lang w:val="bg-BG"/>
        </w:rPr>
      </w:pPr>
    </w:p>
    <w:p w14:paraId="1DEEBF09" w14:textId="6B236DF2" w:rsidR="0071390C" w:rsidRDefault="0071390C">
      <w:pPr>
        <w:rPr>
          <w:lang w:val="bg-BG"/>
        </w:rPr>
      </w:pPr>
    </w:p>
    <w:p w14:paraId="493DC72A" w14:textId="620E5F9C" w:rsidR="0071390C" w:rsidRDefault="0071390C">
      <w:pPr>
        <w:rPr>
          <w:lang w:val="bg-BG"/>
        </w:rPr>
      </w:pPr>
    </w:p>
    <w:p w14:paraId="5C76DD34" w14:textId="77777777" w:rsidR="0071390C" w:rsidRDefault="0071390C">
      <w:pPr>
        <w:rPr>
          <w:lang w:val="bg-BG"/>
        </w:rPr>
      </w:pPr>
    </w:p>
    <w:p w14:paraId="4E3B8956" w14:textId="578FE0A0" w:rsidR="009F1EDF" w:rsidRPr="00C504C3" w:rsidRDefault="009F1EDF" w:rsidP="0071390C">
      <w:pPr>
        <w:jc w:val="center"/>
        <w:rPr>
          <w:b/>
          <w:bCs/>
          <w:i/>
          <w:iCs/>
          <w:sz w:val="72"/>
          <w:szCs w:val="72"/>
          <w:lang w:val="bg-BG"/>
        </w:rPr>
      </w:pPr>
      <w:r w:rsidRPr="00C504C3">
        <w:rPr>
          <w:b/>
          <w:bCs/>
          <w:i/>
          <w:iCs/>
          <w:sz w:val="72"/>
          <w:szCs w:val="72"/>
          <w:lang w:val="bg-BG"/>
        </w:rPr>
        <w:t>О Т Ч Е Т</w:t>
      </w:r>
    </w:p>
    <w:p w14:paraId="06AE82BE" w14:textId="77777777" w:rsidR="0071390C" w:rsidRDefault="0071390C">
      <w:pPr>
        <w:rPr>
          <w:lang w:val="bg-BG"/>
        </w:rPr>
      </w:pPr>
    </w:p>
    <w:p w14:paraId="2A0DDD7E" w14:textId="77777777" w:rsidR="0071390C" w:rsidRDefault="0071390C">
      <w:pPr>
        <w:rPr>
          <w:lang w:val="bg-BG"/>
        </w:rPr>
      </w:pPr>
    </w:p>
    <w:p w14:paraId="383D992E" w14:textId="6E6E3ABA" w:rsidR="009F1EDF" w:rsidRPr="0071390C" w:rsidRDefault="009F1EDF" w:rsidP="0071390C">
      <w:pPr>
        <w:jc w:val="center"/>
        <w:rPr>
          <w:b/>
          <w:bCs/>
          <w:sz w:val="44"/>
          <w:szCs w:val="44"/>
          <w:lang w:val="bg-BG"/>
        </w:rPr>
      </w:pPr>
      <w:r w:rsidRPr="0071390C">
        <w:rPr>
          <w:b/>
          <w:bCs/>
          <w:sz w:val="44"/>
          <w:szCs w:val="44"/>
          <w:lang w:val="bg-BG"/>
        </w:rPr>
        <w:t>За дейността на читалището през 202</w:t>
      </w:r>
      <w:r w:rsidR="00195FF8">
        <w:rPr>
          <w:b/>
          <w:bCs/>
          <w:sz w:val="44"/>
          <w:szCs w:val="44"/>
          <w:lang w:val="bg-BG"/>
        </w:rPr>
        <w:t>3</w:t>
      </w:r>
      <w:r w:rsidRPr="0071390C">
        <w:rPr>
          <w:b/>
          <w:bCs/>
          <w:sz w:val="44"/>
          <w:szCs w:val="44"/>
          <w:lang w:val="bg-BG"/>
        </w:rPr>
        <w:t>г</w:t>
      </w:r>
      <w:r w:rsidR="0071390C">
        <w:rPr>
          <w:b/>
          <w:bCs/>
          <w:sz w:val="44"/>
          <w:szCs w:val="44"/>
          <w:lang w:val="bg-BG"/>
        </w:rPr>
        <w:t>.</w:t>
      </w:r>
    </w:p>
    <w:p w14:paraId="66998071" w14:textId="29E16178" w:rsidR="009F1EDF" w:rsidRDefault="009F1EDF">
      <w:pPr>
        <w:rPr>
          <w:lang w:val="bg-BG"/>
        </w:rPr>
      </w:pPr>
    </w:p>
    <w:p w14:paraId="4664FA15" w14:textId="2ADAC807" w:rsidR="009F1EDF" w:rsidRDefault="009F1EDF">
      <w:pPr>
        <w:rPr>
          <w:lang w:val="bg-BG"/>
        </w:rPr>
      </w:pPr>
    </w:p>
    <w:p w14:paraId="26388A90" w14:textId="62287DDE" w:rsidR="009F1EDF" w:rsidRDefault="009F1EDF">
      <w:pPr>
        <w:rPr>
          <w:lang w:val="bg-BG"/>
        </w:rPr>
      </w:pPr>
    </w:p>
    <w:p w14:paraId="46719965" w14:textId="0F16992D" w:rsidR="009F1EDF" w:rsidRDefault="009F1EDF">
      <w:pPr>
        <w:rPr>
          <w:lang w:val="bg-BG"/>
        </w:rPr>
      </w:pPr>
    </w:p>
    <w:p w14:paraId="70FF12E2" w14:textId="04846982" w:rsidR="009F1EDF" w:rsidRDefault="009F1EDF">
      <w:pPr>
        <w:rPr>
          <w:lang w:val="bg-BG"/>
        </w:rPr>
      </w:pPr>
    </w:p>
    <w:p w14:paraId="66D04803" w14:textId="5F67863C" w:rsidR="009F1EDF" w:rsidRDefault="009F1EDF">
      <w:pPr>
        <w:rPr>
          <w:lang w:val="bg-BG"/>
        </w:rPr>
      </w:pPr>
    </w:p>
    <w:p w14:paraId="2195A243" w14:textId="6DBF92A6" w:rsidR="009F1EDF" w:rsidRPr="00665EF4" w:rsidRDefault="009F1EDF" w:rsidP="0071390C">
      <w:pPr>
        <w:jc w:val="center"/>
        <w:rPr>
          <w:sz w:val="32"/>
          <w:szCs w:val="32"/>
          <w:lang w:val="bg-BG"/>
        </w:rPr>
      </w:pPr>
      <w:r w:rsidRPr="00665EF4">
        <w:rPr>
          <w:sz w:val="32"/>
          <w:szCs w:val="32"/>
          <w:lang w:val="bg-BG"/>
        </w:rPr>
        <w:t>ДУНАВЦИ</w:t>
      </w:r>
    </w:p>
    <w:p w14:paraId="6969EBB4" w14:textId="6607E443" w:rsidR="009F1EDF" w:rsidRPr="00665EF4" w:rsidRDefault="009F1EDF" w:rsidP="0071390C">
      <w:pPr>
        <w:jc w:val="center"/>
        <w:rPr>
          <w:sz w:val="28"/>
          <w:szCs w:val="28"/>
          <w:lang w:val="bg-BG"/>
        </w:rPr>
      </w:pPr>
      <w:r w:rsidRPr="00665EF4">
        <w:rPr>
          <w:sz w:val="28"/>
          <w:szCs w:val="28"/>
          <w:lang w:val="bg-BG"/>
        </w:rPr>
        <w:t>202</w:t>
      </w:r>
      <w:r w:rsidR="00195FF8">
        <w:rPr>
          <w:sz w:val="28"/>
          <w:szCs w:val="28"/>
          <w:lang w:val="bg-BG"/>
        </w:rPr>
        <w:t>3</w:t>
      </w:r>
      <w:r w:rsidRPr="00665EF4">
        <w:rPr>
          <w:sz w:val="28"/>
          <w:szCs w:val="28"/>
          <w:lang w:val="bg-BG"/>
        </w:rPr>
        <w:t>г.</w:t>
      </w:r>
    </w:p>
    <w:p w14:paraId="3063ED59" w14:textId="77777777" w:rsidR="00565AC9" w:rsidRDefault="00565AC9" w:rsidP="009136CB">
      <w:pPr>
        <w:jc w:val="center"/>
        <w:rPr>
          <w:sz w:val="28"/>
          <w:szCs w:val="28"/>
          <w:lang w:val="bg-BG"/>
        </w:rPr>
      </w:pPr>
    </w:p>
    <w:p w14:paraId="69AFC1FF" w14:textId="77777777" w:rsidR="00565AC9" w:rsidRDefault="00565AC9" w:rsidP="009136CB">
      <w:pPr>
        <w:jc w:val="center"/>
        <w:rPr>
          <w:sz w:val="28"/>
          <w:szCs w:val="28"/>
          <w:lang w:val="bg-BG"/>
        </w:rPr>
      </w:pPr>
    </w:p>
    <w:p w14:paraId="1BDB63EA" w14:textId="04952B6E" w:rsidR="009F1EDF" w:rsidRPr="005D5AD2" w:rsidRDefault="0071390C" w:rsidP="009136CB">
      <w:pPr>
        <w:jc w:val="center"/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lastRenderedPageBreak/>
        <w:t>Съдържание</w:t>
      </w:r>
    </w:p>
    <w:p w14:paraId="55B88E2C" w14:textId="77777777" w:rsidR="009136CB" w:rsidRPr="005D5AD2" w:rsidRDefault="009136CB" w:rsidP="009136CB">
      <w:pPr>
        <w:jc w:val="center"/>
        <w:rPr>
          <w:sz w:val="28"/>
          <w:szCs w:val="28"/>
          <w:lang w:val="bg-BG"/>
        </w:rPr>
      </w:pPr>
    </w:p>
    <w:p w14:paraId="06A7310C" w14:textId="7608A448" w:rsidR="0071390C" w:rsidRPr="005D5AD2" w:rsidRDefault="0071390C" w:rsidP="0071390C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За организацията:</w:t>
      </w:r>
    </w:p>
    <w:p w14:paraId="44936421" w14:textId="77777777" w:rsidR="0071390C" w:rsidRPr="005D5AD2" w:rsidRDefault="0071390C" w:rsidP="0071390C">
      <w:pPr>
        <w:pStyle w:val="ListParagraph"/>
        <w:rPr>
          <w:sz w:val="28"/>
          <w:szCs w:val="28"/>
          <w:lang w:val="bg-BG"/>
        </w:rPr>
      </w:pPr>
    </w:p>
    <w:p w14:paraId="0FB583CA" w14:textId="2986600C" w:rsidR="0071390C" w:rsidRPr="005D5AD2" w:rsidRDefault="0071390C" w:rsidP="0071390C">
      <w:pPr>
        <w:pStyle w:val="ListParagraph"/>
        <w:numPr>
          <w:ilvl w:val="1"/>
          <w:numId w:val="1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Основни цели;</w:t>
      </w:r>
    </w:p>
    <w:p w14:paraId="231F74AB" w14:textId="67D4438E" w:rsidR="0071390C" w:rsidRPr="005D5AD2" w:rsidRDefault="0071390C" w:rsidP="0071390C">
      <w:pPr>
        <w:pStyle w:val="ListParagraph"/>
        <w:numPr>
          <w:ilvl w:val="1"/>
          <w:numId w:val="1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Приоритетни задачи;</w:t>
      </w:r>
    </w:p>
    <w:p w14:paraId="211B4C6C" w14:textId="5AC33346" w:rsidR="0071390C" w:rsidRPr="005D5AD2" w:rsidRDefault="0071390C" w:rsidP="0071390C">
      <w:p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     </w:t>
      </w:r>
    </w:p>
    <w:p w14:paraId="0D92F8DF" w14:textId="7C98A654" w:rsidR="0071390C" w:rsidRPr="005D5AD2" w:rsidRDefault="0071390C" w:rsidP="0071390C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Основни дейности:</w:t>
      </w:r>
    </w:p>
    <w:p w14:paraId="0731E9F7" w14:textId="77777777" w:rsidR="0071390C" w:rsidRPr="005D5AD2" w:rsidRDefault="0071390C" w:rsidP="0071390C">
      <w:pPr>
        <w:pStyle w:val="ListParagraph"/>
        <w:rPr>
          <w:sz w:val="28"/>
          <w:szCs w:val="28"/>
          <w:lang w:val="bg-BG"/>
        </w:rPr>
      </w:pPr>
    </w:p>
    <w:p w14:paraId="580568B0" w14:textId="487EC13F" w:rsidR="0071390C" w:rsidRPr="005D5AD2" w:rsidRDefault="0071390C" w:rsidP="0071390C">
      <w:pPr>
        <w:pStyle w:val="ListParagraph"/>
        <w:numPr>
          <w:ilvl w:val="1"/>
          <w:numId w:val="1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Художествено – творчески процес;</w:t>
      </w:r>
    </w:p>
    <w:p w14:paraId="41C86208" w14:textId="4CA58C7C" w:rsidR="0071390C" w:rsidRPr="005D5AD2" w:rsidRDefault="0071390C" w:rsidP="0071390C">
      <w:pPr>
        <w:pStyle w:val="ListParagraph"/>
        <w:numPr>
          <w:ilvl w:val="1"/>
          <w:numId w:val="1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Културна дейност;</w:t>
      </w:r>
    </w:p>
    <w:p w14:paraId="060B56E1" w14:textId="0887950E" w:rsidR="0071390C" w:rsidRPr="005D5AD2" w:rsidRDefault="0071390C" w:rsidP="0071390C">
      <w:pPr>
        <w:pStyle w:val="ListParagraph"/>
        <w:numPr>
          <w:ilvl w:val="1"/>
          <w:numId w:val="1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Младежки и социални дейности;</w:t>
      </w:r>
    </w:p>
    <w:p w14:paraId="6E276B05" w14:textId="669C91A4" w:rsidR="002A4D37" w:rsidRPr="005D5AD2" w:rsidRDefault="002A4D37" w:rsidP="002A4D37">
      <w:pPr>
        <w:rPr>
          <w:sz w:val="28"/>
          <w:szCs w:val="28"/>
          <w:lang w:val="bg-BG"/>
        </w:rPr>
      </w:pPr>
    </w:p>
    <w:p w14:paraId="1F8C3B17" w14:textId="57FDC739" w:rsidR="002A4D37" w:rsidRPr="005D5AD2" w:rsidRDefault="002A4D37" w:rsidP="002A4D37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Работа по проекти</w:t>
      </w:r>
    </w:p>
    <w:p w14:paraId="64AA2EA8" w14:textId="77777777" w:rsidR="002A4D37" w:rsidRPr="005D5AD2" w:rsidRDefault="002A4D37" w:rsidP="002A4D37">
      <w:pPr>
        <w:pStyle w:val="ListParagraph"/>
        <w:rPr>
          <w:sz w:val="28"/>
          <w:szCs w:val="28"/>
          <w:lang w:val="bg-BG"/>
        </w:rPr>
      </w:pPr>
    </w:p>
    <w:p w14:paraId="30604DD4" w14:textId="09FFD2BC" w:rsidR="002A4D37" w:rsidRPr="005D5AD2" w:rsidRDefault="002A4D37" w:rsidP="002A4D37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Ресурси и управление на собствеността</w:t>
      </w:r>
    </w:p>
    <w:p w14:paraId="6E7C7430" w14:textId="77777777" w:rsidR="002A4D37" w:rsidRPr="005D5AD2" w:rsidRDefault="002A4D37" w:rsidP="002A4D37">
      <w:pPr>
        <w:pStyle w:val="ListParagraph"/>
        <w:rPr>
          <w:sz w:val="28"/>
          <w:szCs w:val="28"/>
          <w:lang w:val="bg-BG"/>
        </w:rPr>
      </w:pPr>
    </w:p>
    <w:p w14:paraId="36441F95" w14:textId="77777777" w:rsidR="002A4D37" w:rsidRPr="005D5AD2" w:rsidRDefault="002A4D37" w:rsidP="002A4D37">
      <w:pPr>
        <w:pStyle w:val="ListParagraph"/>
        <w:rPr>
          <w:sz w:val="28"/>
          <w:szCs w:val="28"/>
          <w:lang w:val="bg-BG"/>
        </w:rPr>
      </w:pPr>
    </w:p>
    <w:p w14:paraId="4D56A237" w14:textId="59C4396C" w:rsidR="002A4D37" w:rsidRPr="005D5AD2" w:rsidRDefault="002A4D37" w:rsidP="002A4D37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Партньори и дарители</w:t>
      </w:r>
    </w:p>
    <w:p w14:paraId="57DBDC91" w14:textId="77777777" w:rsidR="002A4D37" w:rsidRPr="005D5AD2" w:rsidRDefault="002A4D37" w:rsidP="002A4D37">
      <w:pPr>
        <w:pStyle w:val="ListParagraph"/>
        <w:rPr>
          <w:sz w:val="28"/>
          <w:szCs w:val="28"/>
          <w:lang w:val="bg-BG"/>
        </w:rPr>
      </w:pPr>
    </w:p>
    <w:p w14:paraId="4EE0DCBB" w14:textId="26319A6B" w:rsidR="002A4D37" w:rsidRPr="005D5AD2" w:rsidRDefault="002A4D37" w:rsidP="002A4D37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Заключение </w:t>
      </w:r>
    </w:p>
    <w:p w14:paraId="481FC7C0" w14:textId="063EF96E" w:rsidR="009F1EDF" w:rsidRDefault="009F1EDF">
      <w:pPr>
        <w:rPr>
          <w:lang w:val="bg-BG"/>
        </w:rPr>
      </w:pPr>
    </w:p>
    <w:p w14:paraId="38F39AEC" w14:textId="748B1EC8" w:rsidR="009F1EDF" w:rsidRDefault="009F1EDF">
      <w:pPr>
        <w:rPr>
          <w:lang w:val="bg-BG"/>
        </w:rPr>
      </w:pPr>
    </w:p>
    <w:p w14:paraId="1828D0B3" w14:textId="2F316D34" w:rsidR="009F1EDF" w:rsidRDefault="009F1EDF">
      <w:pPr>
        <w:rPr>
          <w:lang w:val="bg-BG"/>
        </w:rPr>
      </w:pPr>
    </w:p>
    <w:p w14:paraId="163739FC" w14:textId="5FB84712" w:rsidR="002A4D37" w:rsidRDefault="002A4D37">
      <w:pPr>
        <w:rPr>
          <w:lang w:val="bg-BG"/>
        </w:rPr>
      </w:pPr>
    </w:p>
    <w:p w14:paraId="3B8B652A" w14:textId="6DB4DE1D" w:rsidR="002A4D37" w:rsidRDefault="002A4D37">
      <w:pPr>
        <w:rPr>
          <w:lang w:val="bg-BG"/>
        </w:rPr>
      </w:pPr>
    </w:p>
    <w:p w14:paraId="4EB9E0EA" w14:textId="4BF65DE1" w:rsidR="002A4D37" w:rsidRDefault="002A4D37">
      <w:pPr>
        <w:rPr>
          <w:lang w:val="bg-BG"/>
        </w:rPr>
      </w:pPr>
    </w:p>
    <w:p w14:paraId="457C57A8" w14:textId="4E3B967B" w:rsidR="002A4D37" w:rsidRDefault="002A4D37">
      <w:pPr>
        <w:rPr>
          <w:lang w:val="bg-BG"/>
        </w:rPr>
      </w:pPr>
    </w:p>
    <w:p w14:paraId="5F08CD57" w14:textId="6FBA6895" w:rsidR="002A4D37" w:rsidRDefault="002A4D37">
      <w:pPr>
        <w:rPr>
          <w:lang w:val="bg-BG"/>
        </w:rPr>
      </w:pPr>
    </w:p>
    <w:p w14:paraId="5D4AFE22" w14:textId="21044EAC" w:rsidR="002A4D37" w:rsidRDefault="002A4D37">
      <w:pPr>
        <w:rPr>
          <w:lang w:val="bg-BG"/>
        </w:rPr>
      </w:pPr>
    </w:p>
    <w:p w14:paraId="447E8D5C" w14:textId="4601D598" w:rsidR="002A4D37" w:rsidRDefault="002A4D37">
      <w:pPr>
        <w:rPr>
          <w:lang w:val="bg-BG"/>
        </w:rPr>
      </w:pPr>
    </w:p>
    <w:p w14:paraId="4F6BF385" w14:textId="7B6A2435" w:rsidR="002A4D37" w:rsidRPr="005D5AD2" w:rsidRDefault="002A4D37">
      <w:pPr>
        <w:rPr>
          <w:sz w:val="28"/>
          <w:szCs w:val="28"/>
          <w:lang w:val="bg-BG"/>
        </w:rPr>
      </w:pPr>
    </w:p>
    <w:p w14:paraId="31FBFEDD" w14:textId="035F6BBE" w:rsidR="002A4D37" w:rsidRPr="005D5AD2" w:rsidRDefault="002A4D37" w:rsidP="002A4D3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bg-BG"/>
        </w:rPr>
      </w:pPr>
      <w:r w:rsidRPr="005D5AD2">
        <w:rPr>
          <w:b/>
          <w:bCs/>
          <w:sz w:val="28"/>
          <w:szCs w:val="28"/>
          <w:lang w:val="bg-BG"/>
        </w:rPr>
        <w:t>ЗА ОРГАНИЗАЦИЯТА</w:t>
      </w:r>
    </w:p>
    <w:p w14:paraId="7EB502BB" w14:textId="7489D12F" w:rsidR="002A4D37" w:rsidRPr="005D5AD2" w:rsidRDefault="002A4D37" w:rsidP="002A4D37">
      <w:pPr>
        <w:pStyle w:val="ListParagraph"/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    </w:t>
      </w:r>
    </w:p>
    <w:p w14:paraId="5341C8C9" w14:textId="1779CE38" w:rsidR="009136CB" w:rsidRPr="005D5AD2" w:rsidRDefault="002A4D37" w:rsidP="009136CB">
      <w:p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 </w:t>
      </w:r>
      <w:r w:rsidR="009136CB" w:rsidRPr="005D5AD2">
        <w:rPr>
          <w:sz w:val="28"/>
          <w:szCs w:val="28"/>
          <w:lang w:val="bg-BG"/>
        </w:rPr>
        <w:t xml:space="preserve">          </w:t>
      </w:r>
      <w:r w:rsidR="005D5AD2">
        <w:rPr>
          <w:sz w:val="28"/>
          <w:szCs w:val="28"/>
          <w:lang w:val="bg-BG"/>
        </w:rPr>
        <w:t>Д</w:t>
      </w:r>
      <w:r w:rsidRPr="005D5AD2">
        <w:rPr>
          <w:sz w:val="28"/>
          <w:szCs w:val="28"/>
          <w:lang w:val="bg-BG"/>
        </w:rPr>
        <w:t>ейността на читалището през изминалата 202</w:t>
      </w:r>
      <w:r w:rsidR="00195FF8" w:rsidRPr="005D5AD2">
        <w:rPr>
          <w:sz w:val="28"/>
          <w:szCs w:val="28"/>
          <w:lang w:val="bg-BG"/>
        </w:rPr>
        <w:t>3</w:t>
      </w:r>
      <w:r w:rsidRPr="005D5AD2">
        <w:rPr>
          <w:sz w:val="28"/>
          <w:szCs w:val="28"/>
          <w:lang w:val="bg-BG"/>
        </w:rPr>
        <w:t xml:space="preserve">г. беше </w:t>
      </w:r>
      <w:r w:rsidR="00195FF8" w:rsidRPr="005D5AD2">
        <w:rPr>
          <w:sz w:val="28"/>
          <w:szCs w:val="28"/>
          <w:lang w:val="bg-BG"/>
        </w:rPr>
        <w:t>изключително разнообразна и богата като мероприятия и културни събития</w:t>
      </w:r>
      <w:r w:rsidR="00DD1F97" w:rsidRPr="005D5AD2">
        <w:rPr>
          <w:sz w:val="28"/>
          <w:szCs w:val="28"/>
          <w:lang w:val="bg-BG"/>
        </w:rPr>
        <w:t xml:space="preserve">. </w:t>
      </w:r>
      <w:r w:rsidR="00195FF8" w:rsidRPr="005D5AD2">
        <w:rPr>
          <w:sz w:val="28"/>
          <w:szCs w:val="28"/>
          <w:lang w:val="bg-BG"/>
        </w:rPr>
        <w:t>И</w:t>
      </w:r>
      <w:r w:rsidR="00DD1F97" w:rsidRPr="005D5AD2">
        <w:rPr>
          <w:sz w:val="28"/>
          <w:szCs w:val="28"/>
          <w:lang w:val="bg-BG"/>
        </w:rPr>
        <w:t>зказвам</w:t>
      </w:r>
      <w:r w:rsidR="00195FF8" w:rsidRPr="005D5AD2">
        <w:rPr>
          <w:sz w:val="28"/>
          <w:szCs w:val="28"/>
          <w:lang w:val="bg-BG"/>
        </w:rPr>
        <w:t>е</w:t>
      </w:r>
      <w:r w:rsidR="00DD1F97" w:rsidRPr="005D5AD2">
        <w:rPr>
          <w:sz w:val="28"/>
          <w:szCs w:val="28"/>
          <w:lang w:val="bg-BG"/>
        </w:rPr>
        <w:t xml:space="preserve"> своята благодарност към самодейците от певческа група „Росен здравец“ и танцов състав „Дунавска шевица“, които представяха читалището достойно на фестивалите и съборите, в които участваха.</w:t>
      </w:r>
      <w:r w:rsidR="005D5AD2">
        <w:rPr>
          <w:sz w:val="28"/>
          <w:szCs w:val="28"/>
          <w:lang w:val="bg-BG"/>
        </w:rPr>
        <w:t xml:space="preserve"> Също така изказваме своята благодарност и към доброволците, които бяха до нас и винаги готови да окажат съдействие и подкрепа.</w:t>
      </w:r>
    </w:p>
    <w:p w14:paraId="7F88B821" w14:textId="3D4E1360" w:rsidR="00DD1F97" w:rsidRPr="005D5AD2" w:rsidRDefault="009136CB" w:rsidP="009136CB">
      <w:p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          </w:t>
      </w:r>
      <w:r w:rsidR="00DD1F97" w:rsidRPr="005D5AD2">
        <w:rPr>
          <w:sz w:val="28"/>
          <w:szCs w:val="28"/>
          <w:lang w:val="bg-BG"/>
        </w:rPr>
        <w:t xml:space="preserve">  Отчетът за дейността на читалището през 202</w:t>
      </w:r>
      <w:r w:rsidR="00195FF8" w:rsidRPr="005D5AD2">
        <w:rPr>
          <w:sz w:val="28"/>
          <w:szCs w:val="28"/>
          <w:lang w:val="bg-BG"/>
        </w:rPr>
        <w:t>3</w:t>
      </w:r>
      <w:r w:rsidR="00DD1F97" w:rsidRPr="005D5AD2">
        <w:rPr>
          <w:sz w:val="28"/>
          <w:szCs w:val="28"/>
          <w:lang w:val="bg-BG"/>
        </w:rPr>
        <w:t xml:space="preserve">г. </w:t>
      </w:r>
      <w:r w:rsidR="00195FF8" w:rsidRPr="005D5AD2">
        <w:rPr>
          <w:sz w:val="28"/>
          <w:szCs w:val="28"/>
          <w:lang w:val="bg-BG"/>
        </w:rPr>
        <w:t>о</w:t>
      </w:r>
      <w:r w:rsidR="00DD1F97" w:rsidRPr="005D5AD2">
        <w:rPr>
          <w:sz w:val="28"/>
          <w:szCs w:val="28"/>
          <w:lang w:val="bg-BG"/>
        </w:rPr>
        <w:t>тразява изпълнението на заложената годишна програма за развитие на читалищната дейност</w:t>
      </w:r>
      <w:r w:rsidR="00C25EBA" w:rsidRPr="005D5AD2">
        <w:rPr>
          <w:sz w:val="28"/>
          <w:szCs w:val="28"/>
          <w:lang w:val="bg-BG"/>
        </w:rPr>
        <w:t>. Отчитайки резултатите с удовлетворение мо</w:t>
      </w:r>
      <w:r w:rsidR="005D5AD2">
        <w:rPr>
          <w:sz w:val="28"/>
          <w:szCs w:val="28"/>
          <w:lang w:val="bg-BG"/>
        </w:rPr>
        <w:t>жем</w:t>
      </w:r>
      <w:r w:rsidR="00C25EBA" w:rsidRPr="005D5AD2">
        <w:rPr>
          <w:sz w:val="28"/>
          <w:szCs w:val="28"/>
          <w:lang w:val="bg-BG"/>
        </w:rPr>
        <w:t xml:space="preserve"> да каж</w:t>
      </w:r>
      <w:r w:rsidR="005D5AD2">
        <w:rPr>
          <w:sz w:val="28"/>
          <w:szCs w:val="28"/>
          <w:lang w:val="bg-BG"/>
        </w:rPr>
        <w:t>ем</w:t>
      </w:r>
      <w:r w:rsidR="00C25EBA" w:rsidRPr="005D5AD2">
        <w:rPr>
          <w:sz w:val="28"/>
          <w:szCs w:val="28"/>
          <w:lang w:val="bg-BG"/>
        </w:rPr>
        <w:t>, че се превръща в устойчиво функционираща институция.</w:t>
      </w:r>
    </w:p>
    <w:p w14:paraId="07535E9A" w14:textId="2460EE3F" w:rsidR="00C25EBA" w:rsidRPr="005D5AD2" w:rsidRDefault="00C25EBA" w:rsidP="002A4D37">
      <w:pPr>
        <w:pStyle w:val="ListParagraph"/>
        <w:rPr>
          <w:b/>
          <w:bCs/>
          <w:sz w:val="28"/>
          <w:szCs w:val="28"/>
          <w:lang w:val="bg-BG"/>
        </w:rPr>
      </w:pPr>
    </w:p>
    <w:p w14:paraId="35A0B87C" w14:textId="643498C0" w:rsidR="00C25EBA" w:rsidRPr="005D5AD2" w:rsidRDefault="00C25EBA" w:rsidP="00645091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val="bg-BG"/>
        </w:rPr>
      </w:pPr>
      <w:r w:rsidRPr="005D5AD2">
        <w:rPr>
          <w:b/>
          <w:bCs/>
          <w:sz w:val="28"/>
          <w:szCs w:val="28"/>
          <w:lang w:val="bg-BG"/>
        </w:rPr>
        <w:t>ОСНОВНИ ЦЕЛИ</w:t>
      </w:r>
      <w:r w:rsidR="00EE2B10">
        <w:rPr>
          <w:b/>
          <w:bCs/>
          <w:sz w:val="28"/>
          <w:szCs w:val="28"/>
          <w:lang w:val="bg-BG"/>
        </w:rPr>
        <w:t xml:space="preserve"> </w:t>
      </w:r>
    </w:p>
    <w:p w14:paraId="3040EB67" w14:textId="39D1AE6E" w:rsidR="00C25EBA" w:rsidRPr="005D5AD2" w:rsidRDefault="00C25EBA" w:rsidP="00C25EBA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Развитие и подпомагане на любителското художествено творчество</w:t>
      </w:r>
    </w:p>
    <w:p w14:paraId="3C1D820F" w14:textId="0E7E3AA4" w:rsidR="00C25EBA" w:rsidRPr="005D5AD2" w:rsidRDefault="00C25EBA" w:rsidP="00C25EBA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Обогатяване на културния живот, социалната и образователната дейност</w:t>
      </w:r>
    </w:p>
    <w:p w14:paraId="1B9C4ECB" w14:textId="17749201" w:rsidR="00C25EBA" w:rsidRPr="005D5AD2" w:rsidRDefault="00C25EBA" w:rsidP="00C25EBA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Превръщане на читалището в притегателен център за младите хора</w:t>
      </w:r>
    </w:p>
    <w:p w14:paraId="6E11DE4B" w14:textId="0A84A289" w:rsidR="00C25EBA" w:rsidRDefault="00C25EBA" w:rsidP="00C25EBA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Съхраняване на традициите и обичаите на българския народ</w:t>
      </w:r>
      <w:r w:rsidR="00645091" w:rsidRPr="005D5AD2">
        <w:rPr>
          <w:sz w:val="28"/>
          <w:szCs w:val="28"/>
          <w:lang w:val="bg-BG"/>
        </w:rPr>
        <w:t>, както и местните такива</w:t>
      </w:r>
    </w:p>
    <w:p w14:paraId="6FF8CFCA" w14:textId="7EEBC6EB" w:rsidR="005D5AD2" w:rsidRPr="005D5AD2" w:rsidRDefault="005D5AD2" w:rsidP="00C25EBA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Обогатяване на библиотечния фонд, чрез закупуване на нова литература, участие в проекти и дарения</w:t>
      </w:r>
    </w:p>
    <w:p w14:paraId="1D5C08F6" w14:textId="6ED078C4" w:rsidR="00645091" w:rsidRPr="005D5AD2" w:rsidRDefault="00645091" w:rsidP="00645091">
      <w:pPr>
        <w:pStyle w:val="ListParagraph"/>
        <w:rPr>
          <w:sz w:val="28"/>
          <w:szCs w:val="28"/>
          <w:lang w:val="bg-BG"/>
        </w:rPr>
      </w:pPr>
    </w:p>
    <w:p w14:paraId="4EB5E845" w14:textId="5692AED5" w:rsidR="00645091" w:rsidRPr="005D5AD2" w:rsidRDefault="00645091" w:rsidP="009136CB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val="bg-BG"/>
        </w:rPr>
      </w:pPr>
      <w:r w:rsidRPr="005D5AD2">
        <w:rPr>
          <w:b/>
          <w:bCs/>
          <w:sz w:val="28"/>
          <w:szCs w:val="28"/>
          <w:lang w:val="bg-BG"/>
        </w:rPr>
        <w:t>ПРИОРИТЕТНИ ЗАДАЧИ</w:t>
      </w:r>
    </w:p>
    <w:p w14:paraId="3A5611E7" w14:textId="77777777" w:rsidR="00645091" w:rsidRPr="005D5AD2" w:rsidRDefault="00645091" w:rsidP="00645091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Укрепване на читалището като самоуправляващо се културно-просветно сдружение на основата на българското законодателство;</w:t>
      </w:r>
    </w:p>
    <w:p w14:paraId="12F99134" w14:textId="77777777" w:rsidR="00645091" w:rsidRPr="005D5AD2" w:rsidRDefault="00645091" w:rsidP="00645091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Засилване на превантивната и социална функция на читалището, насочена към ангажиране на свободното време на подрастващите със занимания, изграждащи положителни ценности и нагласи или превенция чрез изкуство;</w:t>
      </w:r>
    </w:p>
    <w:p w14:paraId="0B4439E8" w14:textId="77777777" w:rsidR="00645091" w:rsidRPr="005D5AD2" w:rsidRDefault="00645091" w:rsidP="00645091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lastRenderedPageBreak/>
        <w:t>Работа за устойчивост на ефектите от читалищната дейност;</w:t>
      </w:r>
    </w:p>
    <w:p w14:paraId="536E2DBB" w14:textId="77777777" w:rsidR="00645091" w:rsidRDefault="00645091" w:rsidP="00645091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Създаване на партньорства за осъществяване на съвместни инициативи и мероприятия;</w:t>
      </w:r>
    </w:p>
    <w:p w14:paraId="2FAC01FB" w14:textId="390A600F" w:rsidR="005D5AD2" w:rsidRDefault="005D5AD2" w:rsidP="005D5AD2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на активно партньорство с общинска и областна администрации, училища и детска градина, НПО-та и бизнеса за взаимна полза и подкрепа;</w:t>
      </w:r>
    </w:p>
    <w:p w14:paraId="7CBC1DC1" w14:textId="6F45BE31" w:rsidR="00F67666" w:rsidRDefault="00F67666" w:rsidP="005D5AD2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Подобряване дейността на библиотеката, съобразена с интересите и нуждите на населението, чрез различни форми на културно-просветна работа;</w:t>
      </w:r>
    </w:p>
    <w:p w14:paraId="0FE8A7D0" w14:textId="242BF3B0" w:rsidR="00F67666" w:rsidRPr="005D5AD2" w:rsidRDefault="00F67666" w:rsidP="005D5AD2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Осъществяване на изложби свързани с бележити дати на личности и събития от местен, регионален, национален и световен характер;</w:t>
      </w:r>
    </w:p>
    <w:p w14:paraId="44DD3E78" w14:textId="77777777" w:rsidR="00645091" w:rsidRPr="005D5AD2" w:rsidRDefault="00645091" w:rsidP="00645091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Предоставяне на достъп до знания, информация и услуги на гражданите;</w:t>
      </w:r>
    </w:p>
    <w:p w14:paraId="76B24BC5" w14:textId="77777777" w:rsidR="00645091" w:rsidRPr="005D5AD2" w:rsidRDefault="00645091" w:rsidP="00645091">
      <w:pPr>
        <w:pStyle w:val="ListParagraph"/>
        <w:numPr>
          <w:ilvl w:val="0"/>
          <w:numId w:val="3"/>
        </w:num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Реализиране на проекти;</w:t>
      </w:r>
    </w:p>
    <w:p w14:paraId="09460CE8" w14:textId="0713B38A" w:rsidR="00645091" w:rsidRPr="005D5AD2" w:rsidRDefault="009136CB" w:rsidP="009136CB">
      <w:p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       </w:t>
      </w:r>
      <w:r w:rsidR="00645091" w:rsidRPr="005D5AD2">
        <w:rPr>
          <w:sz w:val="28"/>
          <w:szCs w:val="28"/>
          <w:lang w:val="bg-BG"/>
        </w:rPr>
        <w:t xml:space="preserve">  Читалището организира своята дейност като спазва основните принципи в Закона за народните читалища</w:t>
      </w:r>
      <w:r w:rsidR="00C504C3">
        <w:rPr>
          <w:sz w:val="28"/>
          <w:szCs w:val="28"/>
          <w:lang w:val="bg-BG"/>
        </w:rPr>
        <w:t xml:space="preserve"> и Устава на читалището</w:t>
      </w:r>
      <w:r w:rsidR="00645091" w:rsidRPr="005D5AD2">
        <w:rPr>
          <w:sz w:val="28"/>
          <w:szCs w:val="28"/>
          <w:lang w:val="bg-BG"/>
        </w:rPr>
        <w:t>, поддържа членска маса, ръководи се от върховен орган – общото събрание и читалищното настоятелство (управителен съвет).</w:t>
      </w:r>
    </w:p>
    <w:p w14:paraId="0A373E9B" w14:textId="04698014" w:rsidR="009136CB" w:rsidRPr="005D5AD2" w:rsidRDefault="009136CB" w:rsidP="009136CB">
      <w:pPr>
        <w:rPr>
          <w:sz w:val="28"/>
          <w:szCs w:val="28"/>
          <w:lang w:val="bg-BG"/>
        </w:rPr>
      </w:pPr>
    </w:p>
    <w:p w14:paraId="5E63227B" w14:textId="77777777" w:rsidR="009136CB" w:rsidRPr="005D5AD2" w:rsidRDefault="009136CB" w:rsidP="009136CB">
      <w:pPr>
        <w:rPr>
          <w:sz w:val="28"/>
          <w:szCs w:val="28"/>
          <w:lang w:val="bg-BG"/>
        </w:rPr>
      </w:pPr>
    </w:p>
    <w:p w14:paraId="05F93A55" w14:textId="453F8188" w:rsidR="00645091" w:rsidRPr="005D5AD2" w:rsidRDefault="00645091" w:rsidP="00645091">
      <w:pPr>
        <w:pStyle w:val="ListParagraph"/>
        <w:rPr>
          <w:sz w:val="28"/>
          <w:szCs w:val="28"/>
          <w:lang w:val="bg-BG"/>
        </w:rPr>
      </w:pPr>
    </w:p>
    <w:p w14:paraId="30591028" w14:textId="77777777" w:rsidR="00645091" w:rsidRPr="005D5AD2" w:rsidRDefault="00645091" w:rsidP="00645091">
      <w:pPr>
        <w:pStyle w:val="ListParagraph"/>
        <w:rPr>
          <w:sz w:val="28"/>
          <w:szCs w:val="28"/>
          <w:lang w:val="bg-BG"/>
        </w:rPr>
      </w:pPr>
    </w:p>
    <w:p w14:paraId="22A18604" w14:textId="69D0A76D" w:rsidR="009F1EDF" w:rsidRPr="005D5AD2" w:rsidRDefault="00725EC6" w:rsidP="00725EC6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bg-BG"/>
        </w:rPr>
      </w:pPr>
      <w:r w:rsidRPr="005D5AD2">
        <w:rPr>
          <w:b/>
          <w:bCs/>
          <w:sz w:val="28"/>
          <w:szCs w:val="28"/>
          <w:lang w:val="bg-BG"/>
        </w:rPr>
        <w:t>ОСНОВНИ ДЕЙНОСТИ</w:t>
      </w:r>
    </w:p>
    <w:p w14:paraId="04B3EC20" w14:textId="01EA199E" w:rsidR="00725EC6" w:rsidRPr="005D5AD2" w:rsidRDefault="00725EC6" w:rsidP="00725EC6">
      <w:pPr>
        <w:pStyle w:val="ListParagraph"/>
        <w:rPr>
          <w:sz w:val="28"/>
          <w:szCs w:val="28"/>
        </w:rPr>
      </w:pPr>
    </w:p>
    <w:p w14:paraId="0CE58131" w14:textId="6E255DD7" w:rsidR="00F46769" w:rsidRPr="005D5AD2" w:rsidRDefault="009136CB" w:rsidP="009136CB">
      <w:p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    </w:t>
      </w:r>
      <w:r w:rsidR="00F46769" w:rsidRPr="005D5AD2">
        <w:rPr>
          <w:sz w:val="28"/>
          <w:szCs w:val="28"/>
          <w:lang w:val="bg-BG"/>
        </w:rPr>
        <w:t xml:space="preserve">  За реализиране на своите цели, читалището развива и подпомага любителското и художественото творчество, организира празненства, чествания, събира и разпространява знания за родния край и др.</w:t>
      </w:r>
    </w:p>
    <w:p w14:paraId="706A60CA" w14:textId="3C101AB9" w:rsidR="00F46769" w:rsidRPr="005D5AD2" w:rsidRDefault="00F46769" w:rsidP="00725EC6">
      <w:pPr>
        <w:pStyle w:val="ListParagraph"/>
        <w:rPr>
          <w:b/>
          <w:bCs/>
          <w:sz w:val="28"/>
          <w:szCs w:val="28"/>
          <w:lang w:val="bg-BG"/>
        </w:rPr>
      </w:pPr>
    </w:p>
    <w:p w14:paraId="30222817" w14:textId="77777777" w:rsidR="009136CB" w:rsidRPr="005D5AD2" w:rsidRDefault="00F46769" w:rsidP="009136CB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val="bg-BG"/>
        </w:rPr>
      </w:pPr>
      <w:r w:rsidRPr="005D5AD2">
        <w:rPr>
          <w:b/>
          <w:bCs/>
          <w:sz w:val="28"/>
          <w:szCs w:val="28"/>
          <w:lang w:val="bg-BG"/>
        </w:rPr>
        <w:t xml:space="preserve"> Художествено творчески процес</w:t>
      </w:r>
    </w:p>
    <w:p w14:paraId="74A3B67F" w14:textId="56CC3413" w:rsidR="009136CB" w:rsidRPr="005D5AD2" w:rsidRDefault="009136CB" w:rsidP="009136CB">
      <w:pPr>
        <w:rPr>
          <w:b/>
          <w:bCs/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      </w:t>
      </w:r>
      <w:r w:rsidR="00E71767" w:rsidRPr="005D5AD2">
        <w:rPr>
          <w:sz w:val="28"/>
          <w:szCs w:val="28"/>
          <w:lang w:val="bg-BG"/>
        </w:rPr>
        <w:t xml:space="preserve"> В своята  работа читалището предоставя  на желаещите възможност за обучение и творческа изява. Основната насока на този етап е включване на различни възрастови групи в певческата група и танцовия състав.</w:t>
      </w:r>
    </w:p>
    <w:p w14:paraId="0AAE137D" w14:textId="479A74C8" w:rsidR="003C695B" w:rsidRPr="005D5AD2" w:rsidRDefault="00E71767" w:rsidP="009136CB">
      <w:pPr>
        <w:rPr>
          <w:b/>
          <w:bCs/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lastRenderedPageBreak/>
        <w:t xml:space="preserve">  </w:t>
      </w:r>
      <w:r w:rsidR="009136CB" w:rsidRPr="005D5AD2">
        <w:rPr>
          <w:sz w:val="28"/>
          <w:szCs w:val="28"/>
          <w:lang w:val="bg-BG"/>
        </w:rPr>
        <w:t xml:space="preserve">      </w:t>
      </w:r>
      <w:r w:rsidRPr="005D5AD2">
        <w:rPr>
          <w:sz w:val="28"/>
          <w:szCs w:val="28"/>
          <w:lang w:val="bg-BG"/>
        </w:rPr>
        <w:t>Съществена дейност на читалището през 202</w:t>
      </w:r>
      <w:r w:rsidR="00195FF8" w:rsidRPr="005D5AD2">
        <w:rPr>
          <w:sz w:val="28"/>
          <w:szCs w:val="28"/>
          <w:lang w:val="bg-BG"/>
        </w:rPr>
        <w:t>3</w:t>
      </w:r>
      <w:r w:rsidRPr="005D5AD2">
        <w:rPr>
          <w:sz w:val="28"/>
          <w:szCs w:val="28"/>
          <w:lang w:val="bg-BG"/>
        </w:rPr>
        <w:t xml:space="preserve">г. е свързана с развитието и подпомагането на любителското худажествено творчество. Читалището е </w:t>
      </w:r>
      <w:r w:rsidR="003C695B" w:rsidRPr="005D5AD2">
        <w:rPr>
          <w:sz w:val="28"/>
          <w:szCs w:val="28"/>
          <w:lang w:val="bg-BG"/>
        </w:rPr>
        <w:t>естествен мост между миналото и съвремието, и ролята му при създаване, укрепване и възпроизвеждане на традициите и културата е незаменима.</w:t>
      </w:r>
    </w:p>
    <w:p w14:paraId="45A7428E" w14:textId="0D8766BA" w:rsidR="00E71767" w:rsidRDefault="009136CB" w:rsidP="009136CB">
      <w:p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        </w:t>
      </w:r>
      <w:r w:rsidR="003C695B" w:rsidRPr="005D5AD2">
        <w:rPr>
          <w:sz w:val="28"/>
          <w:szCs w:val="28"/>
          <w:lang w:val="bg-BG"/>
        </w:rPr>
        <w:t xml:space="preserve">  Съществуващите състави към читалището са много важен елемент в дейността му, те са активно действащи, но за съжаление в тях участват малко хора на този етап. Надявам</w:t>
      </w:r>
      <w:r w:rsidR="00F67666">
        <w:rPr>
          <w:sz w:val="28"/>
          <w:szCs w:val="28"/>
          <w:lang w:val="bg-BG"/>
        </w:rPr>
        <w:t>е</w:t>
      </w:r>
      <w:r w:rsidR="003C695B" w:rsidRPr="005D5AD2">
        <w:rPr>
          <w:sz w:val="28"/>
          <w:szCs w:val="28"/>
          <w:lang w:val="bg-BG"/>
        </w:rPr>
        <w:t xml:space="preserve"> се в бъдеще да се разрастнат и развият</w:t>
      </w:r>
      <w:r w:rsidR="00B036BF" w:rsidRPr="005D5AD2">
        <w:rPr>
          <w:sz w:val="28"/>
          <w:szCs w:val="28"/>
          <w:lang w:val="bg-BG"/>
        </w:rPr>
        <w:t>.</w:t>
      </w:r>
      <w:r w:rsidR="00E71767" w:rsidRPr="005D5AD2">
        <w:rPr>
          <w:sz w:val="28"/>
          <w:szCs w:val="28"/>
          <w:lang w:val="bg-BG"/>
        </w:rPr>
        <w:t xml:space="preserve"> </w:t>
      </w:r>
      <w:r w:rsidR="00F67666">
        <w:rPr>
          <w:sz w:val="28"/>
          <w:szCs w:val="28"/>
          <w:lang w:val="bg-BG"/>
        </w:rPr>
        <w:t>През изтеклата година съставите участваха във всички събори и фестивали на територията на община Видин, също така имаха изяви и в други общини от област Видин, както и международно участие на фестивал в гр. Зайчар, РСърбия.</w:t>
      </w:r>
      <w:r w:rsidR="00D84CF3">
        <w:rPr>
          <w:sz w:val="28"/>
          <w:szCs w:val="28"/>
          <w:lang w:val="bg-BG"/>
        </w:rPr>
        <w:t xml:space="preserve"> </w:t>
      </w:r>
    </w:p>
    <w:p w14:paraId="2E85D7AC" w14:textId="0A4249B7" w:rsidR="00D84CF3" w:rsidRPr="005D5AD2" w:rsidRDefault="00D84CF3" w:rsidP="009136C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Възпроизведени бяха и народни обичаи – лазаруване, коледуване и др.</w:t>
      </w:r>
    </w:p>
    <w:p w14:paraId="56BC23B6" w14:textId="29940DBC" w:rsidR="009F1EDF" w:rsidRPr="005D5AD2" w:rsidRDefault="009F1EDF">
      <w:pPr>
        <w:rPr>
          <w:sz w:val="28"/>
          <w:szCs w:val="28"/>
          <w:lang w:val="bg-BG"/>
        </w:rPr>
      </w:pPr>
    </w:p>
    <w:p w14:paraId="2FDFB147" w14:textId="30C55A8F" w:rsidR="00B036BF" w:rsidRPr="005D5AD2" w:rsidRDefault="00B036BF" w:rsidP="00B036BF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val="bg-BG"/>
        </w:rPr>
      </w:pPr>
      <w:r w:rsidRPr="005D5AD2">
        <w:rPr>
          <w:b/>
          <w:bCs/>
          <w:sz w:val="28"/>
          <w:szCs w:val="28"/>
          <w:lang w:val="bg-BG"/>
        </w:rPr>
        <w:t>Културна дейност</w:t>
      </w:r>
    </w:p>
    <w:p w14:paraId="2789CB2B" w14:textId="65373474" w:rsidR="00B036BF" w:rsidRPr="005D5AD2" w:rsidRDefault="00B036BF" w:rsidP="009136CB">
      <w:pPr>
        <w:rPr>
          <w:sz w:val="28"/>
          <w:szCs w:val="28"/>
        </w:rPr>
      </w:pPr>
      <w:r w:rsidRPr="005D5AD2">
        <w:rPr>
          <w:sz w:val="28"/>
          <w:szCs w:val="28"/>
          <w:lang w:val="bg-BG"/>
        </w:rPr>
        <w:t xml:space="preserve"> </w:t>
      </w:r>
      <w:r w:rsidR="00C504C3">
        <w:rPr>
          <w:sz w:val="28"/>
          <w:szCs w:val="28"/>
          <w:lang w:val="bg-BG"/>
        </w:rPr>
        <w:t xml:space="preserve">          </w:t>
      </w:r>
      <w:r w:rsidRPr="005D5AD2">
        <w:rPr>
          <w:sz w:val="28"/>
          <w:szCs w:val="28"/>
          <w:lang w:val="bg-BG"/>
        </w:rPr>
        <w:t xml:space="preserve"> Културните изяви са една от основните читалищни дейности.  В календарния план са заложени събития, които се организират от читалището.</w:t>
      </w:r>
      <w:r w:rsidR="00F67666">
        <w:rPr>
          <w:sz w:val="28"/>
          <w:szCs w:val="28"/>
          <w:lang w:val="bg-BG"/>
        </w:rPr>
        <w:t xml:space="preserve"> Отбелязахме всички исторически дати, също така и бележити дати и събития, чествахме официалните и традиционни празници</w:t>
      </w:r>
      <w:r w:rsidR="00D84CF3">
        <w:rPr>
          <w:sz w:val="28"/>
          <w:szCs w:val="28"/>
          <w:lang w:val="bg-BG"/>
        </w:rPr>
        <w:t>.</w:t>
      </w:r>
    </w:p>
    <w:p w14:paraId="0501AC94" w14:textId="2C4658F9" w:rsidR="00B036BF" w:rsidRPr="005D5AD2" w:rsidRDefault="00B036BF" w:rsidP="00B036BF">
      <w:pPr>
        <w:pStyle w:val="ListParagraph"/>
        <w:rPr>
          <w:sz w:val="28"/>
          <w:szCs w:val="28"/>
          <w:lang w:val="bg-BG"/>
        </w:rPr>
      </w:pPr>
    </w:p>
    <w:p w14:paraId="21D00C92" w14:textId="7CA3E5F1" w:rsidR="00B036BF" w:rsidRPr="005D5AD2" w:rsidRDefault="00B036BF" w:rsidP="00B036BF">
      <w:pPr>
        <w:pStyle w:val="ListParagraph"/>
        <w:numPr>
          <w:ilvl w:val="1"/>
          <w:numId w:val="2"/>
        </w:numPr>
        <w:rPr>
          <w:b/>
          <w:bCs/>
          <w:sz w:val="28"/>
          <w:szCs w:val="28"/>
          <w:lang w:val="bg-BG"/>
        </w:rPr>
      </w:pPr>
      <w:r w:rsidRPr="005D5AD2">
        <w:rPr>
          <w:b/>
          <w:bCs/>
          <w:sz w:val="28"/>
          <w:szCs w:val="28"/>
          <w:lang w:val="bg-BG"/>
        </w:rPr>
        <w:t>Младежки и социални дейности</w:t>
      </w:r>
    </w:p>
    <w:p w14:paraId="36B947EF" w14:textId="7D097F8D" w:rsidR="00B036BF" w:rsidRPr="005D5AD2" w:rsidRDefault="00B036BF" w:rsidP="00B036BF">
      <w:pPr>
        <w:pStyle w:val="ListParagraph"/>
        <w:rPr>
          <w:sz w:val="28"/>
          <w:szCs w:val="28"/>
          <w:lang w:val="bg-BG"/>
        </w:rPr>
      </w:pPr>
    </w:p>
    <w:p w14:paraId="706F3B5B" w14:textId="2A4E76BF" w:rsidR="00B036BF" w:rsidRDefault="009136CB" w:rsidP="009136CB">
      <w:p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         </w:t>
      </w:r>
      <w:r w:rsidR="00B036BF" w:rsidRPr="005D5AD2">
        <w:rPr>
          <w:sz w:val="28"/>
          <w:szCs w:val="28"/>
          <w:lang w:val="bg-BG"/>
        </w:rPr>
        <w:t>През 202</w:t>
      </w:r>
      <w:r w:rsidR="00D84CF3">
        <w:rPr>
          <w:sz w:val="28"/>
          <w:szCs w:val="28"/>
          <w:lang w:val="bg-BG"/>
        </w:rPr>
        <w:t>3</w:t>
      </w:r>
      <w:r w:rsidR="00B036BF" w:rsidRPr="005D5AD2">
        <w:rPr>
          <w:sz w:val="28"/>
          <w:szCs w:val="28"/>
          <w:lang w:val="bg-BG"/>
        </w:rPr>
        <w:t xml:space="preserve">г. читалището работи на партньорски принцип с </w:t>
      </w:r>
      <w:r w:rsidR="008B0F86" w:rsidRPr="005D5AD2">
        <w:rPr>
          <w:sz w:val="28"/>
          <w:szCs w:val="28"/>
          <w:lang w:val="bg-BG"/>
        </w:rPr>
        <w:t>Детс</w:t>
      </w:r>
      <w:r w:rsidR="007A1DDB" w:rsidRPr="005D5AD2">
        <w:rPr>
          <w:sz w:val="28"/>
          <w:szCs w:val="28"/>
          <w:lang w:val="bg-BG"/>
        </w:rPr>
        <w:t>к</w:t>
      </w:r>
      <w:r w:rsidR="008B0F86" w:rsidRPr="005D5AD2">
        <w:rPr>
          <w:sz w:val="28"/>
          <w:szCs w:val="28"/>
          <w:lang w:val="bg-BG"/>
        </w:rPr>
        <w:t>а градина „Мир“, Основно училище „Хр. Ботев“ и Професионална гимназия по селско стопанство „Г. М. Димитров“ град Дунавци, с бизнеса и местната власт, общинска администрация.</w:t>
      </w:r>
      <w:r w:rsidR="00D84CF3">
        <w:rPr>
          <w:sz w:val="28"/>
          <w:szCs w:val="28"/>
          <w:lang w:val="bg-BG"/>
        </w:rPr>
        <w:t xml:space="preserve"> Беше успешно изпълнен и приключен проек „Социално ангажирани изкуства 22“ финансиран от НФК и с огромната подкрепа на РЕКИЦ-Видин.</w:t>
      </w:r>
    </w:p>
    <w:p w14:paraId="4BC48C8F" w14:textId="77777777" w:rsidR="00D84CF3" w:rsidRDefault="00D84CF3" w:rsidP="009136CB">
      <w:pPr>
        <w:rPr>
          <w:sz w:val="28"/>
          <w:szCs w:val="28"/>
          <w:lang w:val="bg-BG"/>
        </w:rPr>
      </w:pPr>
    </w:p>
    <w:p w14:paraId="191ED656" w14:textId="77777777" w:rsidR="00D84CF3" w:rsidRPr="005D5AD2" w:rsidRDefault="00D84CF3" w:rsidP="009136CB">
      <w:pPr>
        <w:rPr>
          <w:sz w:val="28"/>
          <w:szCs w:val="28"/>
          <w:lang w:val="bg-BG"/>
        </w:rPr>
      </w:pPr>
    </w:p>
    <w:p w14:paraId="03039B35" w14:textId="3F5A1B60" w:rsidR="008B0F86" w:rsidRPr="005D5AD2" w:rsidRDefault="008B0F86" w:rsidP="008B0F86">
      <w:pPr>
        <w:rPr>
          <w:sz w:val="28"/>
          <w:szCs w:val="28"/>
          <w:lang w:val="bg-BG"/>
        </w:rPr>
      </w:pPr>
    </w:p>
    <w:p w14:paraId="7ED90BC9" w14:textId="53B4FF11" w:rsidR="008B0F86" w:rsidRPr="005D5AD2" w:rsidRDefault="008B0F86" w:rsidP="008B0F86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bg-BG"/>
        </w:rPr>
      </w:pPr>
      <w:r w:rsidRPr="005D5AD2">
        <w:rPr>
          <w:b/>
          <w:bCs/>
          <w:sz w:val="28"/>
          <w:szCs w:val="28"/>
          <w:lang w:val="bg-BG"/>
        </w:rPr>
        <w:lastRenderedPageBreak/>
        <w:t>РЕСУРСИ И УПРАВЛЕНИЕ НА СОБСТВЕНОСТТА</w:t>
      </w:r>
    </w:p>
    <w:p w14:paraId="66812A9B" w14:textId="7B7E0520" w:rsidR="008B0F86" w:rsidRPr="005D5AD2" w:rsidRDefault="008B0F86" w:rsidP="008B0F86">
      <w:pPr>
        <w:rPr>
          <w:sz w:val="28"/>
          <w:szCs w:val="28"/>
          <w:lang w:val="bg-BG"/>
        </w:rPr>
      </w:pPr>
    </w:p>
    <w:p w14:paraId="1402E3A1" w14:textId="2E64EECA" w:rsidR="00EE2B10" w:rsidRDefault="00EE2B10" w:rsidP="008B0F8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Читалище „Феникс-2020“ не разполага със собствена база, а се помещава под наем в административната сграда в гр. Дунавци със сключен договор за безвъзмездно ползване с мажоритарният собственик на помещенията.</w:t>
      </w:r>
      <w:r w:rsidR="00D265E0" w:rsidRPr="005D5AD2">
        <w:rPr>
          <w:sz w:val="28"/>
          <w:szCs w:val="28"/>
          <w:lang w:val="bg-BG"/>
        </w:rPr>
        <w:t xml:space="preserve">                      </w:t>
      </w:r>
    </w:p>
    <w:p w14:paraId="3FB94BC2" w14:textId="069C4891" w:rsidR="00D84CF3" w:rsidRDefault="00EE2B10" w:rsidP="008B0F8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D265E0" w:rsidRPr="005D5AD2">
        <w:rPr>
          <w:sz w:val="28"/>
          <w:szCs w:val="28"/>
          <w:lang w:val="bg-BG"/>
        </w:rPr>
        <w:t xml:space="preserve"> На този етап читалището  разполага с щатен и хоноруван персонал</w:t>
      </w:r>
      <w:r w:rsidR="00211C7B">
        <w:rPr>
          <w:sz w:val="28"/>
          <w:szCs w:val="28"/>
          <w:lang w:val="bg-BG"/>
        </w:rPr>
        <w:t xml:space="preserve"> на</w:t>
      </w:r>
      <w:r w:rsidR="00D265E0" w:rsidRPr="005D5AD2">
        <w:rPr>
          <w:sz w:val="28"/>
          <w:szCs w:val="28"/>
          <w:lang w:val="bg-BG"/>
        </w:rPr>
        <w:t xml:space="preserve"> държавна и общинска субсидия. </w:t>
      </w:r>
      <w:r w:rsidR="00D84CF3">
        <w:rPr>
          <w:sz w:val="28"/>
          <w:szCs w:val="28"/>
          <w:lang w:val="bg-BG"/>
        </w:rPr>
        <w:t>П</w:t>
      </w:r>
      <w:r w:rsidR="00D265E0" w:rsidRPr="005D5AD2">
        <w:rPr>
          <w:sz w:val="28"/>
          <w:szCs w:val="28"/>
          <w:lang w:val="bg-BG"/>
        </w:rPr>
        <w:t>ровеждано</w:t>
      </w:r>
      <w:r w:rsidR="00211C7B">
        <w:rPr>
          <w:sz w:val="28"/>
          <w:szCs w:val="28"/>
          <w:lang w:val="bg-BG"/>
        </w:rPr>
        <w:t>то</w:t>
      </w:r>
      <w:r w:rsidR="00D265E0" w:rsidRPr="005D5AD2">
        <w:rPr>
          <w:sz w:val="28"/>
          <w:szCs w:val="28"/>
          <w:lang w:val="bg-BG"/>
        </w:rPr>
        <w:t xml:space="preserve"> </w:t>
      </w:r>
      <w:r w:rsidR="00D84CF3">
        <w:rPr>
          <w:sz w:val="28"/>
          <w:szCs w:val="28"/>
          <w:lang w:val="bg-BG"/>
        </w:rPr>
        <w:t>през годината</w:t>
      </w:r>
      <w:r w:rsidR="00D265E0" w:rsidRPr="005D5AD2">
        <w:rPr>
          <w:sz w:val="28"/>
          <w:szCs w:val="28"/>
          <w:lang w:val="bg-BG"/>
        </w:rPr>
        <w:t xml:space="preserve"> е с помощта на община Видин, представители на местния бизнес и на физически лица</w:t>
      </w:r>
      <w:r w:rsidR="00D84CF3">
        <w:rPr>
          <w:sz w:val="28"/>
          <w:szCs w:val="28"/>
          <w:lang w:val="bg-BG"/>
        </w:rPr>
        <w:t>, както и проектно финансиране от Министерство на културата за провеждане на 9-тото издание на МФФ „Дунавци пее и танцува“.</w:t>
      </w:r>
      <w:r w:rsidR="00D265E0" w:rsidRPr="005D5AD2">
        <w:rPr>
          <w:sz w:val="28"/>
          <w:szCs w:val="28"/>
          <w:lang w:val="bg-BG"/>
        </w:rPr>
        <w:t xml:space="preserve">          </w:t>
      </w:r>
      <w:r w:rsidR="00B777B2" w:rsidRPr="005D5AD2">
        <w:rPr>
          <w:sz w:val="28"/>
          <w:szCs w:val="28"/>
          <w:lang w:val="bg-BG"/>
        </w:rPr>
        <w:t xml:space="preserve">           </w:t>
      </w:r>
      <w:r w:rsidR="005B6E1D" w:rsidRPr="005D5AD2">
        <w:rPr>
          <w:sz w:val="28"/>
          <w:szCs w:val="28"/>
        </w:rPr>
        <w:t xml:space="preserve"> </w:t>
      </w:r>
      <w:r w:rsidR="00B777B2" w:rsidRPr="005D5AD2">
        <w:rPr>
          <w:sz w:val="28"/>
          <w:szCs w:val="28"/>
          <w:lang w:val="bg-BG"/>
        </w:rPr>
        <w:t xml:space="preserve"> </w:t>
      </w:r>
      <w:r w:rsidR="00D84CF3">
        <w:rPr>
          <w:sz w:val="28"/>
          <w:szCs w:val="28"/>
          <w:lang w:val="bg-BG"/>
        </w:rPr>
        <w:t xml:space="preserve">         </w:t>
      </w:r>
    </w:p>
    <w:p w14:paraId="3B9B7881" w14:textId="13695D1C" w:rsidR="00B777B2" w:rsidRPr="005D5AD2" w:rsidRDefault="00D84CF3" w:rsidP="008B0F8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B777B2" w:rsidRPr="005D5AD2">
        <w:rPr>
          <w:sz w:val="28"/>
          <w:szCs w:val="28"/>
          <w:lang w:val="bg-BG"/>
        </w:rPr>
        <w:t xml:space="preserve">НЧ „Феникс-2020“ осъществява </w:t>
      </w:r>
      <w:r>
        <w:rPr>
          <w:sz w:val="28"/>
          <w:szCs w:val="28"/>
          <w:lang w:val="bg-BG"/>
        </w:rPr>
        <w:t xml:space="preserve">и </w:t>
      </w:r>
      <w:r w:rsidR="00B777B2" w:rsidRPr="005D5AD2">
        <w:rPr>
          <w:sz w:val="28"/>
          <w:szCs w:val="28"/>
          <w:lang w:val="bg-BG"/>
        </w:rPr>
        <w:t>приходи от членски внос и дарения съгласно Закона за народните читалища и Устава си.</w:t>
      </w:r>
    </w:p>
    <w:p w14:paraId="541F3CB4" w14:textId="4D689F87" w:rsidR="00B777B2" w:rsidRPr="005D5AD2" w:rsidRDefault="00B777B2" w:rsidP="008B0F86">
      <w:pPr>
        <w:rPr>
          <w:b/>
          <w:bCs/>
          <w:sz w:val="28"/>
          <w:szCs w:val="28"/>
          <w:lang w:val="bg-BG"/>
        </w:rPr>
      </w:pPr>
    </w:p>
    <w:p w14:paraId="41BCEB97" w14:textId="4EC08318" w:rsidR="00B777B2" w:rsidRPr="005D5AD2" w:rsidRDefault="00B777B2" w:rsidP="00B777B2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bg-BG"/>
        </w:rPr>
      </w:pPr>
      <w:r w:rsidRPr="005D5AD2">
        <w:rPr>
          <w:b/>
          <w:bCs/>
          <w:sz w:val="28"/>
          <w:szCs w:val="28"/>
          <w:lang w:val="bg-BG"/>
        </w:rPr>
        <w:t>ПАРТНЬОРИ И ДАРИТЕЛИ</w:t>
      </w:r>
    </w:p>
    <w:p w14:paraId="4A720297" w14:textId="18E10E71" w:rsidR="00B777B2" w:rsidRPr="005D5AD2" w:rsidRDefault="009136CB" w:rsidP="009136CB">
      <w:p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           </w:t>
      </w:r>
      <w:r w:rsidR="00B777B2" w:rsidRPr="005D5AD2">
        <w:rPr>
          <w:sz w:val="28"/>
          <w:szCs w:val="28"/>
          <w:lang w:val="bg-BG"/>
        </w:rPr>
        <w:t>Настоятелството на читалище „Феникс-2020“ оценява високо подкрепата на всички организации, институции и граждани, благодарение</w:t>
      </w:r>
      <w:r w:rsidR="005B6E1D" w:rsidRPr="005D5AD2">
        <w:rPr>
          <w:sz w:val="28"/>
          <w:szCs w:val="28"/>
        </w:rPr>
        <w:t>,</w:t>
      </w:r>
      <w:r w:rsidR="00B777B2" w:rsidRPr="005D5AD2">
        <w:rPr>
          <w:sz w:val="28"/>
          <w:szCs w:val="28"/>
          <w:lang w:val="bg-BG"/>
        </w:rPr>
        <w:t xml:space="preserve"> на които се реализират</w:t>
      </w:r>
      <w:r w:rsidR="007A1DDB" w:rsidRPr="005D5AD2">
        <w:rPr>
          <w:sz w:val="28"/>
          <w:szCs w:val="28"/>
          <w:lang w:val="bg-BG"/>
        </w:rPr>
        <w:t xml:space="preserve"> основните дейности. Искренни благодарнос</w:t>
      </w:r>
      <w:r w:rsidR="005B6E1D" w:rsidRPr="005D5AD2">
        <w:rPr>
          <w:sz w:val="28"/>
          <w:szCs w:val="28"/>
          <w:lang w:val="bg-BG"/>
        </w:rPr>
        <w:t>т</w:t>
      </w:r>
      <w:r w:rsidR="007A1DDB" w:rsidRPr="005D5AD2">
        <w:rPr>
          <w:sz w:val="28"/>
          <w:szCs w:val="28"/>
          <w:lang w:val="bg-BG"/>
        </w:rPr>
        <w:t xml:space="preserve">и на Детска градина „Мир“, Основно училище „Хр. Ботев“ и Професионална гимназия по селско стопанство „Г. М. Димитров“ град Дунавци, </w:t>
      </w:r>
      <w:r w:rsidR="005B6E1D" w:rsidRPr="005D5AD2">
        <w:rPr>
          <w:sz w:val="28"/>
          <w:szCs w:val="28"/>
          <w:lang w:val="bg-BG"/>
        </w:rPr>
        <w:t>на</w:t>
      </w:r>
      <w:r w:rsidR="007A1DDB" w:rsidRPr="005D5AD2">
        <w:rPr>
          <w:sz w:val="28"/>
          <w:szCs w:val="28"/>
          <w:lang w:val="bg-BG"/>
        </w:rPr>
        <w:t xml:space="preserve"> бизнеса и местната власт, </w:t>
      </w:r>
      <w:r w:rsidR="005B6E1D" w:rsidRPr="005D5AD2">
        <w:rPr>
          <w:sz w:val="28"/>
          <w:szCs w:val="28"/>
          <w:lang w:val="bg-BG"/>
        </w:rPr>
        <w:t xml:space="preserve">на </w:t>
      </w:r>
      <w:r w:rsidR="007A1DDB" w:rsidRPr="005D5AD2">
        <w:rPr>
          <w:sz w:val="28"/>
          <w:szCs w:val="28"/>
          <w:lang w:val="bg-BG"/>
        </w:rPr>
        <w:t>общинска администрация</w:t>
      </w:r>
      <w:r w:rsidR="005B6E1D" w:rsidRPr="005D5AD2">
        <w:rPr>
          <w:sz w:val="28"/>
          <w:szCs w:val="28"/>
          <w:lang w:val="bg-BG"/>
        </w:rPr>
        <w:t xml:space="preserve"> Видин</w:t>
      </w:r>
      <w:r w:rsidR="00D84CF3">
        <w:rPr>
          <w:sz w:val="28"/>
          <w:szCs w:val="28"/>
          <w:lang w:val="bg-BG"/>
        </w:rPr>
        <w:t>, на РЕКИЦ-Видин</w:t>
      </w:r>
      <w:r w:rsidR="007A1DDB" w:rsidRPr="005D5AD2">
        <w:rPr>
          <w:sz w:val="28"/>
          <w:szCs w:val="28"/>
          <w:lang w:val="bg-BG"/>
        </w:rPr>
        <w:t>. По молба на физическите лица няма да съобщаваме техните имена.</w:t>
      </w:r>
    </w:p>
    <w:p w14:paraId="6DF0F42C" w14:textId="4FD42BA0" w:rsidR="007A1DDB" w:rsidRPr="005D5AD2" w:rsidRDefault="007A1DDB" w:rsidP="007A1DDB">
      <w:pPr>
        <w:rPr>
          <w:sz w:val="28"/>
          <w:szCs w:val="28"/>
          <w:lang w:val="bg-BG"/>
        </w:rPr>
      </w:pPr>
    </w:p>
    <w:p w14:paraId="1BB28FCD" w14:textId="77777777" w:rsidR="00533604" w:rsidRPr="005D5AD2" w:rsidRDefault="007A1DDB" w:rsidP="00533604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bg-BG"/>
        </w:rPr>
      </w:pPr>
      <w:r w:rsidRPr="005D5AD2">
        <w:rPr>
          <w:b/>
          <w:bCs/>
          <w:sz w:val="28"/>
          <w:szCs w:val="28"/>
          <w:lang w:val="bg-BG"/>
        </w:rPr>
        <w:t>ЗАКЛЮЧЕНИЕ</w:t>
      </w:r>
    </w:p>
    <w:p w14:paraId="35BD7DD2" w14:textId="1EDAE6BD" w:rsidR="00533604" w:rsidRPr="005D5AD2" w:rsidRDefault="009136CB" w:rsidP="00533604">
      <w:p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      </w:t>
      </w:r>
      <w:r w:rsidR="00D84CF3">
        <w:rPr>
          <w:sz w:val="28"/>
          <w:szCs w:val="28"/>
          <w:lang w:val="bg-BG"/>
        </w:rPr>
        <w:t xml:space="preserve">  </w:t>
      </w:r>
    </w:p>
    <w:p w14:paraId="7D264416" w14:textId="29510FF6" w:rsidR="00533604" w:rsidRPr="005D5AD2" w:rsidRDefault="00D84CF3" w:rsidP="0053360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533604" w:rsidRPr="005D5AD2">
        <w:rPr>
          <w:sz w:val="28"/>
          <w:szCs w:val="28"/>
          <w:lang w:val="bg-BG"/>
        </w:rPr>
        <w:t>Щастие за нас е работата ни с широк кръг от хора, социален статус</w:t>
      </w:r>
      <w:r w:rsidR="002C6794" w:rsidRPr="005D5AD2">
        <w:rPr>
          <w:sz w:val="28"/>
          <w:szCs w:val="28"/>
          <w:lang w:val="bg-BG"/>
        </w:rPr>
        <w:t>, принадлежност и интереси. За това ще п</w:t>
      </w:r>
      <w:r w:rsidR="00C504C3">
        <w:rPr>
          <w:sz w:val="28"/>
          <w:szCs w:val="28"/>
          <w:lang w:val="bg-BG"/>
        </w:rPr>
        <w:t>р</w:t>
      </w:r>
      <w:r w:rsidR="002C6794" w:rsidRPr="005D5AD2">
        <w:rPr>
          <w:sz w:val="28"/>
          <w:szCs w:val="28"/>
          <w:lang w:val="bg-BG"/>
        </w:rPr>
        <w:t>одължим да работим, така, че да виждаме удовлетвориние и радост в очите на децата и гражданите от това, което правим.</w:t>
      </w:r>
    </w:p>
    <w:p w14:paraId="00F08332" w14:textId="51A46961" w:rsidR="002C6794" w:rsidRPr="005D5AD2" w:rsidRDefault="002C6794" w:rsidP="00533604">
      <w:p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   </w:t>
      </w:r>
    </w:p>
    <w:p w14:paraId="7BB68898" w14:textId="54B362E3" w:rsidR="002C6794" w:rsidRPr="005D5AD2" w:rsidRDefault="002C6794" w:rsidP="00533604">
      <w:p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lastRenderedPageBreak/>
        <w:t>Настоящият Отчет за осъществените читалищни дейности беше разгледан и приет на заседание на Управителния съвет – Протокол №</w:t>
      </w:r>
      <w:r w:rsidR="009136CB" w:rsidRPr="005D5AD2">
        <w:rPr>
          <w:sz w:val="28"/>
          <w:szCs w:val="28"/>
          <w:lang w:val="bg-BG"/>
        </w:rPr>
        <w:t xml:space="preserve"> </w:t>
      </w:r>
      <w:r w:rsidR="00565AC9">
        <w:rPr>
          <w:sz w:val="28"/>
          <w:szCs w:val="28"/>
          <w:lang w:val="bg-BG"/>
        </w:rPr>
        <w:t>2/31. 01. 2024г.</w:t>
      </w:r>
    </w:p>
    <w:p w14:paraId="7D3F85C6" w14:textId="77777777" w:rsidR="00565AC9" w:rsidRDefault="00565AC9" w:rsidP="00533604">
      <w:pPr>
        <w:rPr>
          <w:sz w:val="28"/>
          <w:szCs w:val="28"/>
          <w:lang w:val="bg-BG"/>
        </w:rPr>
      </w:pPr>
    </w:p>
    <w:p w14:paraId="44CF0E36" w14:textId="77777777" w:rsidR="00565AC9" w:rsidRDefault="00565AC9" w:rsidP="00533604">
      <w:pPr>
        <w:rPr>
          <w:sz w:val="28"/>
          <w:szCs w:val="28"/>
          <w:lang w:val="bg-BG"/>
        </w:rPr>
      </w:pPr>
    </w:p>
    <w:p w14:paraId="632B87E4" w14:textId="77777777" w:rsidR="00565AC9" w:rsidRDefault="00565AC9" w:rsidP="00533604">
      <w:pPr>
        <w:rPr>
          <w:sz w:val="28"/>
          <w:szCs w:val="28"/>
          <w:lang w:val="bg-BG"/>
        </w:rPr>
      </w:pPr>
    </w:p>
    <w:p w14:paraId="301234A1" w14:textId="77777777" w:rsidR="00565AC9" w:rsidRDefault="00565AC9" w:rsidP="00533604">
      <w:pPr>
        <w:rPr>
          <w:sz w:val="28"/>
          <w:szCs w:val="28"/>
          <w:lang w:val="bg-BG"/>
        </w:rPr>
      </w:pPr>
    </w:p>
    <w:p w14:paraId="7D6D7A93" w14:textId="18091909" w:rsidR="00FA6595" w:rsidRPr="005D5AD2" w:rsidRDefault="00FA6595" w:rsidP="00533604">
      <w:p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>Изготвил:</w:t>
      </w:r>
    </w:p>
    <w:p w14:paraId="0A0DD2BE" w14:textId="47E26B6C" w:rsidR="00FA6595" w:rsidRPr="005D5AD2" w:rsidRDefault="00FA6595" w:rsidP="00533604">
      <w:pPr>
        <w:rPr>
          <w:sz w:val="28"/>
          <w:szCs w:val="28"/>
          <w:lang w:val="bg-BG"/>
        </w:rPr>
      </w:pPr>
      <w:r w:rsidRPr="005D5AD2">
        <w:rPr>
          <w:sz w:val="28"/>
          <w:szCs w:val="28"/>
          <w:lang w:val="bg-BG"/>
        </w:rPr>
        <w:t xml:space="preserve">                  Е. Димитрова </w:t>
      </w:r>
      <w:r w:rsidR="00565AC9">
        <w:rPr>
          <w:sz w:val="28"/>
          <w:szCs w:val="28"/>
          <w:lang w:val="bg-BG"/>
        </w:rPr>
        <w:t>- секретар</w:t>
      </w:r>
    </w:p>
    <w:p w14:paraId="0E42D4C2" w14:textId="34E8DE09" w:rsidR="009F1EDF" w:rsidRDefault="009F1EDF">
      <w:pPr>
        <w:rPr>
          <w:lang w:val="bg-BG"/>
        </w:rPr>
      </w:pPr>
    </w:p>
    <w:p w14:paraId="649AC4A7" w14:textId="20771C27" w:rsidR="009F1EDF" w:rsidRDefault="009F1EDF">
      <w:pPr>
        <w:rPr>
          <w:lang w:val="bg-BG"/>
        </w:rPr>
      </w:pPr>
    </w:p>
    <w:p w14:paraId="147FC3B6" w14:textId="0483D1CC" w:rsidR="009F1EDF" w:rsidRDefault="009F1EDF">
      <w:pPr>
        <w:rPr>
          <w:lang w:val="bg-BG"/>
        </w:rPr>
      </w:pPr>
    </w:p>
    <w:p w14:paraId="501426D2" w14:textId="30222A78" w:rsidR="009F1EDF" w:rsidRDefault="009F1EDF">
      <w:pPr>
        <w:rPr>
          <w:lang w:val="bg-BG"/>
        </w:rPr>
      </w:pPr>
    </w:p>
    <w:p w14:paraId="4C860E0D" w14:textId="77777777" w:rsidR="009F1EDF" w:rsidRPr="009F1EDF" w:rsidRDefault="009F1EDF">
      <w:pPr>
        <w:rPr>
          <w:lang w:val="bg-BG"/>
        </w:rPr>
      </w:pPr>
    </w:p>
    <w:sectPr w:rsidR="009F1EDF" w:rsidRPr="009F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6439"/>
    <w:multiLevelType w:val="hybridMultilevel"/>
    <w:tmpl w:val="6944E5EC"/>
    <w:lvl w:ilvl="0" w:tplc="35F0A7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B3362"/>
    <w:multiLevelType w:val="multilevel"/>
    <w:tmpl w:val="12C6A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E7F6C38"/>
    <w:multiLevelType w:val="multilevel"/>
    <w:tmpl w:val="2968F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01415039">
    <w:abstractNumId w:val="1"/>
  </w:num>
  <w:num w:numId="2" w16cid:durableId="432092358">
    <w:abstractNumId w:val="2"/>
  </w:num>
  <w:num w:numId="3" w16cid:durableId="158965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DF"/>
    <w:rsid w:val="00053149"/>
    <w:rsid w:val="000922C3"/>
    <w:rsid w:val="00195FF8"/>
    <w:rsid w:val="00211C7B"/>
    <w:rsid w:val="002A4D37"/>
    <w:rsid w:val="002C6794"/>
    <w:rsid w:val="003C695B"/>
    <w:rsid w:val="00533604"/>
    <w:rsid w:val="00565AC9"/>
    <w:rsid w:val="005B6E1D"/>
    <w:rsid w:val="005D5AD2"/>
    <w:rsid w:val="00645091"/>
    <w:rsid w:val="00665EF4"/>
    <w:rsid w:val="00684420"/>
    <w:rsid w:val="0071390C"/>
    <w:rsid w:val="00725EC6"/>
    <w:rsid w:val="007A1DDB"/>
    <w:rsid w:val="008B0F86"/>
    <w:rsid w:val="009136CB"/>
    <w:rsid w:val="009F1EDF"/>
    <w:rsid w:val="00B036BF"/>
    <w:rsid w:val="00B777B2"/>
    <w:rsid w:val="00C25EBA"/>
    <w:rsid w:val="00C504C3"/>
    <w:rsid w:val="00D06452"/>
    <w:rsid w:val="00D265E0"/>
    <w:rsid w:val="00D84CF3"/>
    <w:rsid w:val="00DD1F97"/>
    <w:rsid w:val="00E71767"/>
    <w:rsid w:val="00EE2B10"/>
    <w:rsid w:val="00F46769"/>
    <w:rsid w:val="00F67666"/>
    <w:rsid w:val="00FA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BAF0"/>
  <w15:chartTrackingRefBased/>
  <w15:docId w15:val="{32B493AD-0BE8-4327-B781-5E78592E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E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nix_2020_dunavtsi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Антонов Славчев</dc:creator>
  <cp:keywords/>
  <dc:description/>
  <cp:lastModifiedBy>Виктор Антонов Славчев</cp:lastModifiedBy>
  <cp:revision>4</cp:revision>
  <dcterms:created xsi:type="dcterms:W3CDTF">2024-02-05T10:55:00Z</dcterms:created>
  <dcterms:modified xsi:type="dcterms:W3CDTF">2024-02-20T11:18:00Z</dcterms:modified>
</cp:coreProperties>
</file>